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86A7" w14:textId="537D0008" w:rsidR="00E334EB" w:rsidRPr="00E334EB" w:rsidRDefault="008570D6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>
        <w:rPr>
          <w:rFonts w:ascii="Calibri Light" w:eastAsia="Calibri" w:hAnsi="Calibri Light"/>
          <w:b/>
          <w:noProof/>
          <w:sz w:val="20"/>
          <w:szCs w:val="20"/>
          <w:lang w:val="es-SV" w:eastAsia="en-US"/>
        </w:rPr>
        <w:drawing>
          <wp:anchor distT="0" distB="0" distL="114300" distR="114300" simplePos="0" relativeHeight="251661312" behindDoc="0" locked="0" layoutInCell="1" allowOverlap="1" wp14:anchorId="7A754230" wp14:editId="3489AD17">
            <wp:simplePos x="0" y="0"/>
            <wp:positionH relativeFrom="margin">
              <wp:posOffset>1728458</wp:posOffset>
            </wp:positionH>
            <wp:positionV relativeFrom="margin">
              <wp:posOffset>-553720</wp:posOffset>
            </wp:positionV>
            <wp:extent cx="2120265" cy="638810"/>
            <wp:effectExtent l="0" t="0" r="635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088CF" w14:textId="26778D85" w:rsidR="00E334EB" w:rsidRPr="00E334EB" w:rsidRDefault="00E334EB" w:rsidP="00E334EB">
      <w:pPr>
        <w:widowControl w:val="0"/>
        <w:autoSpaceDE w:val="0"/>
        <w:autoSpaceDN w:val="0"/>
        <w:adjustRightInd w:val="0"/>
        <w:spacing w:before="2"/>
        <w:ind w:left="-12"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 w:rsidR="00AF1AC4">
        <w:rPr>
          <w:rFonts w:ascii="Calibri" w:eastAsia="Calibri" w:hAnsi="Calibri"/>
          <w:b/>
          <w:sz w:val="22"/>
          <w:szCs w:val="22"/>
          <w:lang w:val="es-SV" w:eastAsia="en-US"/>
        </w:rPr>
        <w:t xml:space="preserve">LATINOAMERICANA DE VALORES, </w:t>
      </w: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>S.A.</w:t>
      </w:r>
    </w:p>
    <w:p w14:paraId="260D6CBB" w14:textId="3894EF0E" w:rsidR="00E334EB" w:rsidRDefault="00E334EB" w:rsidP="00E334EB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44A3BDFC" w14:textId="77777777" w:rsidR="009646F2" w:rsidRPr="009646F2" w:rsidRDefault="009646F2" w:rsidP="00E334EB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sz w:val="16"/>
          <w:szCs w:val="16"/>
          <w:lang w:val="es-SV" w:eastAsia="en-US"/>
        </w:rPr>
      </w:pPr>
    </w:p>
    <w:p w14:paraId="6C10FB40" w14:textId="77777777" w:rsidR="00E334EB" w:rsidRPr="00E334EB" w:rsidRDefault="00E334EB" w:rsidP="00E334EB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DEL OFICIAL DE CUMPLIMIENTO </w:t>
      </w:r>
    </w:p>
    <w:p w14:paraId="6283C4BA" w14:textId="77777777" w:rsidR="00E334EB" w:rsidRPr="00E334EB" w:rsidRDefault="00E334EB" w:rsidP="00E334EB">
      <w:pPr>
        <w:tabs>
          <w:tab w:val="center" w:pos="4419"/>
          <w:tab w:val="right" w:pos="8838"/>
        </w:tabs>
        <w:ind w:left="-567"/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741F04C9" w14:textId="13029F8B" w:rsidR="00E334EB" w:rsidRPr="00E334EB" w:rsidRDefault="00E334EB" w:rsidP="00E334EB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  <w:r w:rsidRPr="00E334EB">
        <w:rPr>
          <w:rFonts w:ascii="Calibri" w:eastAsia="Calibri" w:hAnsi="Calibri"/>
          <w:b/>
          <w:noProof/>
          <w:sz w:val="22"/>
          <w:szCs w:val="22"/>
          <w:lang w:val="es-PA" w:eastAsia="es-PA"/>
        </w:rPr>
        <w:t xml:space="preserve"> </w:t>
      </w:r>
    </w:p>
    <w:p w14:paraId="65077E77" w14:textId="31F03558" w:rsidR="00E334EB" w:rsidRDefault="00E334EB" w:rsidP="00E334EB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14:paraId="673B3F57" w14:textId="77777777" w:rsidR="00DA3FE6" w:rsidRPr="00E334EB" w:rsidRDefault="00DA3FE6" w:rsidP="00E334EB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B8B875A" w14:textId="6BF49AA1" w:rsidR="00E334EB" w:rsidRPr="00E334EB" w:rsidRDefault="00E334EB" w:rsidP="00E334EB">
      <w:pPr>
        <w:tabs>
          <w:tab w:val="center" w:pos="4962"/>
        </w:tabs>
        <w:ind w:left="-426" w:right="-518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E334EB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Importante: Favor no dejar espacios en blanco. En todo caso, se deberá colocar expresamente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E334EB" w:rsidRPr="00E334EB" w14:paraId="094CAF7B" w14:textId="77777777" w:rsidTr="00215D4B">
        <w:tc>
          <w:tcPr>
            <w:tcW w:w="10103" w:type="dxa"/>
            <w:gridSpan w:val="2"/>
            <w:shd w:val="clear" w:color="auto" w:fill="1F3864"/>
          </w:tcPr>
          <w:p w14:paraId="62D465A7" w14:textId="36C7A995" w:rsidR="00E334EB" w:rsidRPr="00CF4D96" w:rsidRDefault="003B1264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CF4D96">
              <w:rPr>
                <w:rFonts w:ascii="Calibri Light" w:hAnsi="Calibri Light"/>
                <w:b/>
                <w:bCs/>
                <w:color w:val="FFFFFF"/>
                <w:sz w:val="20"/>
                <w:szCs w:val="20"/>
                <w:lang w:val="es-PA" w:eastAsia="es-SV"/>
              </w:rPr>
              <w:t xml:space="preserve">I. </w:t>
            </w:r>
            <w:r w:rsidR="009646F2" w:rsidRPr="00CF4D96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DATOS PERSONALES </w:t>
            </w:r>
            <w:r w:rsidR="00E334EB" w:rsidRPr="00CF4D96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E334EB" w:rsidRPr="00E334EB" w14:paraId="12633A36" w14:textId="77777777" w:rsidTr="00215D4B">
        <w:tc>
          <w:tcPr>
            <w:tcW w:w="10103" w:type="dxa"/>
            <w:gridSpan w:val="2"/>
            <w:shd w:val="clear" w:color="auto" w:fill="auto"/>
          </w:tcPr>
          <w:p w14:paraId="5DF4C62B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Completo: </w:t>
            </w:r>
          </w:p>
        </w:tc>
      </w:tr>
      <w:tr w:rsidR="00E334EB" w:rsidRPr="00E334EB" w14:paraId="3C3EACEF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03BCF440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14:paraId="02F2EB6F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E334EB" w:rsidRPr="00E334EB" w14:paraId="4AC37E9C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4B7D1BBA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14:paraId="199D8351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E334EB" w:rsidRPr="00E334EB" w14:paraId="63189FDC" w14:textId="77777777" w:rsidTr="00215D4B">
        <w:tc>
          <w:tcPr>
            <w:tcW w:w="10103" w:type="dxa"/>
            <w:gridSpan w:val="2"/>
            <w:shd w:val="clear" w:color="auto" w:fill="auto"/>
          </w:tcPr>
          <w:p w14:paraId="48DD0BC0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E334EB" w:rsidRPr="00E334EB" w14:paraId="0414A000" w14:textId="77777777" w:rsidTr="00215D4B">
        <w:tc>
          <w:tcPr>
            <w:tcW w:w="5051" w:type="dxa"/>
            <w:shd w:val="clear" w:color="auto" w:fill="auto"/>
          </w:tcPr>
          <w:p w14:paraId="42B9B654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14:paraId="69949492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E334EB" w:rsidRPr="00E334EB" w14:paraId="3EE8F79E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264AD640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14:paraId="200A1C36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334EB" w:rsidRPr="00E334EB" w14:paraId="71A3007C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0A70447D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14:paraId="10002BF5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 Laboral:</w:t>
            </w:r>
          </w:p>
        </w:tc>
      </w:tr>
      <w:tr w:rsidR="00E334EB" w:rsidRPr="00E334EB" w14:paraId="7665AA69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155694E1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Número de Licencia de Ejecutivo Principal: </w:t>
            </w:r>
          </w:p>
        </w:tc>
        <w:tc>
          <w:tcPr>
            <w:tcW w:w="5052" w:type="dxa"/>
            <w:shd w:val="clear" w:color="auto" w:fill="auto"/>
          </w:tcPr>
          <w:p w14:paraId="359A2AB8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No. De Resolución: </w:t>
            </w:r>
          </w:p>
        </w:tc>
      </w:tr>
      <w:tr w:rsidR="00E334EB" w:rsidRPr="00E334EB" w14:paraId="0F855396" w14:textId="77777777" w:rsidTr="00215D4B">
        <w:tc>
          <w:tcPr>
            <w:tcW w:w="10103" w:type="dxa"/>
            <w:gridSpan w:val="2"/>
            <w:shd w:val="clear" w:color="auto" w:fill="1F3864"/>
          </w:tcPr>
          <w:p w14:paraId="3547689E" w14:textId="7CDD8319" w:rsidR="00E334EB" w:rsidRPr="00E334EB" w:rsidRDefault="003B1264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II. 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H</w:t>
            </w:r>
            <w:r w:rsid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ISTORIAL ACADÉMICO </w:t>
            </w:r>
            <w:r w:rsidR="009646F2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(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Favor indicar el TÍTULO más alto obtenido)</w:t>
            </w:r>
          </w:p>
        </w:tc>
      </w:tr>
      <w:tr w:rsidR="00E334EB" w:rsidRPr="00E334EB" w14:paraId="3C76CA6D" w14:textId="77777777" w:rsidTr="00215D4B">
        <w:tc>
          <w:tcPr>
            <w:tcW w:w="10103" w:type="dxa"/>
            <w:gridSpan w:val="2"/>
            <w:shd w:val="clear" w:color="auto" w:fill="auto"/>
          </w:tcPr>
          <w:p w14:paraId="08E46156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Título Obtenido:</w:t>
            </w:r>
          </w:p>
        </w:tc>
      </w:tr>
      <w:tr w:rsidR="00E334EB" w:rsidRPr="00E334EB" w14:paraId="2D9C55E7" w14:textId="77777777" w:rsidTr="00215D4B">
        <w:tc>
          <w:tcPr>
            <w:tcW w:w="10103" w:type="dxa"/>
            <w:gridSpan w:val="2"/>
            <w:shd w:val="clear" w:color="auto" w:fill="auto"/>
          </w:tcPr>
          <w:p w14:paraId="34409B8E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 la Institución:</w:t>
            </w:r>
          </w:p>
        </w:tc>
      </w:tr>
      <w:tr w:rsidR="00E334EB" w:rsidRPr="00E334EB" w14:paraId="299DDE2A" w14:textId="77777777" w:rsidTr="00215D4B">
        <w:tc>
          <w:tcPr>
            <w:tcW w:w="10103" w:type="dxa"/>
            <w:gridSpan w:val="2"/>
            <w:shd w:val="clear" w:color="auto" w:fill="auto"/>
          </w:tcPr>
          <w:p w14:paraId="6198450D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Ciudad y País de la Institución:</w:t>
            </w:r>
          </w:p>
        </w:tc>
      </w:tr>
      <w:tr w:rsidR="00E334EB" w:rsidRPr="00E334EB" w14:paraId="1FFE2210" w14:textId="77777777" w:rsidTr="00215D4B">
        <w:tc>
          <w:tcPr>
            <w:tcW w:w="10103" w:type="dxa"/>
            <w:gridSpan w:val="2"/>
            <w:shd w:val="clear" w:color="auto" w:fill="auto"/>
          </w:tcPr>
          <w:p w14:paraId="2860ADF4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Año en que obtuvo el título:</w:t>
            </w:r>
          </w:p>
        </w:tc>
      </w:tr>
      <w:tr w:rsidR="00E334EB" w:rsidRPr="00E334EB" w14:paraId="4D61DC36" w14:textId="77777777" w:rsidTr="00215D4B">
        <w:tc>
          <w:tcPr>
            <w:tcW w:w="10103" w:type="dxa"/>
            <w:gridSpan w:val="2"/>
            <w:shd w:val="clear" w:color="auto" w:fill="1F3864"/>
          </w:tcPr>
          <w:p w14:paraId="736D9108" w14:textId="51CE73BC" w:rsidR="00E334EB" w:rsidRPr="00E334EB" w:rsidRDefault="003B1264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III. </w:t>
            </w:r>
            <w:r w:rsid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HISTORIAL PROFESIONAL 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E334EB" w:rsidRPr="00E334EB" w14:paraId="1A069B7F" w14:textId="77777777" w:rsidTr="00215D4B">
        <w:tc>
          <w:tcPr>
            <w:tcW w:w="5051" w:type="dxa"/>
            <w:shd w:val="clear" w:color="auto" w:fill="auto"/>
          </w:tcPr>
          <w:p w14:paraId="3E49EAA5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14:paraId="34BB8C6A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E334EB" w:rsidRPr="00E334EB" w14:paraId="4733E5DB" w14:textId="77777777" w:rsidTr="00215D4B">
        <w:tc>
          <w:tcPr>
            <w:tcW w:w="5051" w:type="dxa"/>
            <w:shd w:val="clear" w:color="auto" w:fill="auto"/>
          </w:tcPr>
          <w:p w14:paraId="0A881A93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22703F2A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E334EB" w:rsidRPr="00E334EB" w14:paraId="55E4BF6C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2D05D3DB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539D5578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E334EB" w:rsidRPr="00E334EB" w14:paraId="4F6E1C19" w14:textId="77777777" w:rsidTr="00215D4B">
        <w:tc>
          <w:tcPr>
            <w:tcW w:w="10103" w:type="dxa"/>
            <w:gridSpan w:val="2"/>
            <w:shd w:val="clear" w:color="auto" w:fill="auto"/>
          </w:tcPr>
          <w:p w14:paraId="4390827A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14:paraId="19EA5FE9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334EB" w:rsidRPr="00E334EB" w14:paraId="50C81B9F" w14:textId="77777777" w:rsidTr="00215D4B">
        <w:tc>
          <w:tcPr>
            <w:tcW w:w="5051" w:type="dxa"/>
            <w:shd w:val="clear" w:color="auto" w:fill="auto"/>
          </w:tcPr>
          <w:p w14:paraId="4E38DC99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14:paraId="7673BA89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E334EB" w:rsidRPr="00E334EB" w14:paraId="097093D2" w14:textId="77777777" w:rsidTr="00215D4B">
        <w:tc>
          <w:tcPr>
            <w:tcW w:w="5051" w:type="dxa"/>
            <w:shd w:val="clear" w:color="auto" w:fill="auto"/>
          </w:tcPr>
          <w:p w14:paraId="27D8745C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35F4BFD8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E334EB" w:rsidRPr="00E334EB" w14:paraId="6B03A7DD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3EE3844E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395773D6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E334EB" w:rsidRPr="00E334EB" w14:paraId="25F53363" w14:textId="77777777" w:rsidTr="00215D4B">
        <w:tc>
          <w:tcPr>
            <w:tcW w:w="10103" w:type="dxa"/>
            <w:gridSpan w:val="2"/>
            <w:shd w:val="clear" w:color="auto" w:fill="auto"/>
          </w:tcPr>
          <w:p w14:paraId="064BC24C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14:paraId="23699E93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334EB" w:rsidRPr="00E334EB" w14:paraId="6F60A586" w14:textId="77777777" w:rsidTr="00215D4B">
        <w:tc>
          <w:tcPr>
            <w:tcW w:w="10103" w:type="dxa"/>
            <w:gridSpan w:val="2"/>
            <w:shd w:val="clear" w:color="auto" w:fill="1F3864"/>
          </w:tcPr>
          <w:p w14:paraId="4AC12977" w14:textId="2E99F3AD" w:rsidR="00E334EB" w:rsidRPr="00E334EB" w:rsidRDefault="003B1264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IV. </w:t>
            </w:r>
            <w:r w:rsid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INFOR</w:t>
            </w:r>
            <w:r w:rsidR="00CF4D96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M</w:t>
            </w:r>
            <w:r w:rsid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ACIÓN ADICIONAL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E334EB" w:rsidRPr="00E334EB" w14:paraId="566DD95C" w14:textId="77777777" w:rsidTr="009646F2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BB0A13" w14:textId="2A2B677C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¿Ha sido objeto de investigación y/o sanción por parte de alguna entidad nacional o internacional relacionado con el mercado de valores o delitos financieros?                                                                   </w:t>
            </w:r>
            <w:r w:rsidR="00DA3FE6" w:rsidRPr="008B3603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 w:rsidR="00DA3FE6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8313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FE6" w:rsidRPr="008B3603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             NO</w:t>
            </w:r>
            <w:r w:rsidR="00DA3FE6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6214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7E799B" w14:textId="77777777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(De ser afirmativo favor ampliar su respuesta)             </w:t>
            </w:r>
          </w:p>
          <w:p w14:paraId="5A0C0F11" w14:textId="77777777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  <w:p w14:paraId="1BAADE43" w14:textId="77777777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Explicación: </w:t>
            </w:r>
          </w:p>
          <w:p w14:paraId="051D7713" w14:textId="77777777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9646F2" w:rsidRPr="00E334EB" w14:paraId="4722F607" w14:textId="77777777" w:rsidTr="009646F2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C0D592E" w14:textId="39D48EEE" w:rsidR="009646F2" w:rsidRPr="00E334EB" w:rsidRDefault="003B1264" w:rsidP="009646F2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V. </w:t>
            </w:r>
            <w:r w:rsidR="009646F2" w:rsidRP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AUTORIZACIÓN DEL SUMINISTRO DE DATOS PERSONALES</w:t>
            </w:r>
          </w:p>
        </w:tc>
      </w:tr>
      <w:tr w:rsidR="009646F2" w:rsidRPr="00E334EB" w14:paraId="46E65577" w14:textId="77777777" w:rsidTr="00215D4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DEA60" w14:textId="759A7305" w:rsidR="009646F2" w:rsidRPr="00CF4D96" w:rsidRDefault="00CF4D96" w:rsidP="009646F2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CF4D96">
              <w:rPr>
                <w:rFonts w:ascii="Calibri Light" w:hAnsi="Calibri Light" w:cs="Calibri Light"/>
                <w:bCs/>
                <w:sz w:val="20"/>
                <w:szCs w:val="20"/>
                <w:lang w:eastAsia="es-SV"/>
              </w:rPr>
              <w:t xml:space="preserve">En atención a la Política de Protección de Datos Personales de Latinex Holdings, Inc. y subsidiarias que pueden acceder en nuestra página web, </w:t>
            </w:r>
            <w:r w:rsidRPr="00CF4D96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la Ley 81 de 26 de marzo de 2019 sobre Protección de Datos Personales y cualquiera modificación que se realice de tiempo en tiempo, autorizamos</w:t>
            </w:r>
            <w:r w:rsidR="009646F2" w:rsidRPr="00CF4D96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:</w:t>
            </w:r>
          </w:p>
          <w:p w14:paraId="599545D5" w14:textId="23B0658A" w:rsidR="009646F2" w:rsidRPr="00CF4D96" w:rsidRDefault="009646F2" w:rsidP="009646F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 w:cs="Calibri Light"/>
                <w:bCs/>
              </w:rPr>
            </w:pPr>
            <w:r w:rsidRPr="00CF4D96">
              <w:rPr>
                <w:rFonts w:ascii="Calibri Light" w:eastAsia="Calibri" w:hAnsi="Calibri Light" w:cs="Calibri Light"/>
                <w:bCs/>
              </w:rPr>
              <w:t>Que Bolsa Latinoamericana de Valores, S.A. (</w:t>
            </w:r>
            <w:r w:rsidR="00CF4D96" w:rsidRPr="00CF4D96">
              <w:rPr>
                <w:rFonts w:ascii="Calibri Light" w:eastAsia="Calibri" w:hAnsi="Calibri Light" w:cs="Calibri Light"/>
                <w:bCs/>
              </w:rPr>
              <w:t>Latinex</w:t>
            </w:r>
            <w:r w:rsidRPr="00CF4D96">
              <w:rPr>
                <w:rFonts w:ascii="Calibri Light" w:eastAsia="Calibri" w:hAnsi="Calibri Light" w:cs="Calibri Light"/>
                <w:bCs/>
              </w:rPr>
              <w:t>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4EA4D7DE" w14:textId="2DB90F30" w:rsidR="009646F2" w:rsidRPr="00CF4D96" w:rsidRDefault="009646F2" w:rsidP="009646F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 w:cs="Calibri Light"/>
                <w:bCs/>
              </w:rPr>
            </w:pPr>
            <w:r w:rsidRPr="00CF4D96">
              <w:rPr>
                <w:rFonts w:ascii="Calibri Light" w:eastAsia="Calibri" w:hAnsi="Calibri Light" w:cs="Calibri Light"/>
                <w:bCs/>
              </w:rPr>
              <w:lastRenderedPageBreak/>
              <w:t xml:space="preserve">Que </w:t>
            </w:r>
            <w:r w:rsidR="00CF4D96" w:rsidRPr="00CF4D96">
              <w:rPr>
                <w:rFonts w:ascii="Calibri Light" w:eastAsia="Calibri" w:hAnsi="Calibri Light" w:cs="Calibri Light"/>
                <w:bCs/>
              </w:rPr>
              <w:t>Latinex</w:t>
            </w:r>
            <w:r w:rsidRPr="00CF4D96">
              <w:rPr>
                <w:rFonts w:ascii="Calibri Light" w:eastAsia="Calibri" w:hAnsi="Calibri Light" w:cs="Calibri Light"/>
                <w:bCs/>
              </w:rPr>
              <w:t xml:space="preserve">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19DFD7C5" w14:textId="5426A3F8" w:rsidR="009646F2" w:rsidRPr="00CF4D96" w:rsidRDefault="009646F2" w:rsidP="009646F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 w:cs="Calibri Light"/>
                <w:bCs/>
              </w:rPr>
            </w:pPr>
            <w:r w:rsidRPr="00CF4D96">
              <w:rPr>
                <w:rFonts w:ascii="Calibri Light" w:eastAsia="Calibri" w:hAnsi="Calibri Light" w:cs="Calibri Light"/>
                <w:bCs/>
              </w:rPr>
              <w:t xml:space="preserve">El Tratamiento de los Datos Personales suministrados de manera indirecta a </w:t>
            </w:r>
            <w:r w:rsidR="00CF4D96" w:rsidRPr="00CF4D96">
              <w:rPr>
                <w:rFonts w:ascii="Calibri Light" w:eastAsia="Calibri" w:hAnsi="Calibri Light" w:cs="Calibri Light"/>
                <w:bCs/>
              </w:rPr>
              <w:t>Latinex</w:t>
            </w:r>
            <w:r w:rsidRPr="00CF4D96">
              <w:rPr>
                <w:rFonts w:ascii="Calibri Light" w:eastAsia="Calibri" w:hAnsi="Calibri Light" w:cs="Calibri Light"/>
                <w:bCs/>
              </w:rPr>
              <w:t xml:space="preserve"> y Latinclear,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CF4D96">
              <w:rPr>
                <w:rFonts w:ascii="Calibri Light" w:eastAsia="Calibri" w:hAnsi="Calibri Light" w:cs="Calibri Light"/>
                <w:bCs/>
              </w:rPr>
              <w:t>los mismos</w:t>
            </w:r>
            <w:proofErr w:type="gramEnd"/>
            <w:r w:rsidRPr="00CF4D96">
              <w:rPr>
                <w:rFonts w:ascii="Calibri Light" w:eastAsia="Calibri" w:hAnsi="Calibri Light" w:cs="Calibri Light"/>
                <w:bCs/>
              </w:rPr>
              <w:t xml:space="preserve">. </w:t>
            </w:r>
          </w:p>
          <w:p w14:paraId="34A206A9" w14:textId="27965B68" w:rsidR="009646F2" w:rsidRPr="00CF4D96" w:rsidRDefault="009646F2" w:rsidP="009646F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CF4D96">
              <w:rPr>
                <w:rFonts w:ascii="Calibri Light" w:eastAsia="Calibri" w:hAnsi="Calibri Light" w:cs="Calibri Light"/>
                <w:bCs/>
              </w:rPr>
              <w:t xml:space="preserve">Que los Datos Personales que son recolectados por </w:t>
            </w:r>
            <w:r w:rsidR="00CF4D96" w:rsidRPr="00CF4D96">
              <w:rPr>
                <w:rFonts w:ascii="Calibri Light" w:eastAsia="Calibri" w:hAnsi="Calibri Light" w:cs="Calibri Light"/>
                <w:bCs/>
              </w:rPr>
              <w:t>Latinex</w:t>
            </w:r>
            <w:r w:rsidRPr="00CF4D96">
              <w:rPr>
                <w:rFonts w:ascii="Calibri Light" w:eastAsia="Calibri" w:hAnsi="Calibri Light" w:cs="Calibri Light"/>
                <w:bCs/>
              </w:rPr>
              <w:t xml:space="preserve">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9646F2" w:rsidRPr="00E334EB" w14:paraId="469AFACB" w14:textId="77777777" w:rsidTr="00215D4B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F3886DF" w14:textId="77777777" w:rsidR="009646F2" w:rsidRPr="00E334EB" w:rsidRDefault="009646F2" w:rsidP="009646F2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9646F2" w:rsidRPr="00E334EB" w14:paraId="69AA94E8" w14:textId="77777777" w:rsidTr="00215D4B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941929" w14:textId="77777777" w:rsidR="009646F2" w:rsidRPr="00CF4D96" w:rsidRDefault="009646F2" w:rsidP="009646F2">
            <w:pPr>
              <w:spacing w:after="160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  <w:lang w:val="es-SV" w:eastAsia="en-US"/>
              </w:rPr>
            </w:pPr>
            <w:r w:rsidRPr="00CF4D96">
              <w:rPr>
                <w:rFonts w:ascii="Calibri Light" w:eastAsia="Calibri" w:hAnsi="Calibri Light" w:cs="Calibri Light"/>
                <w:b/>
                <w:sz w:val="20"/>
                <w:szCs w:val="20"/>
                <w:lang w:val="es-SV" w:eastAsia="en-US"/>
              </w:rPr>
              <w:t>DECLARACIONES:</w:t>
            </w:r>
          </w:p>
          <w:p w14:paraId="46960473" w14:textId="242DBBD7" w:rsidR="009646F2" w:rsidRPr="00CF4D96" w:rsidRDefault="009646F2" w:rsidP="009646F2">
            <w:pPr>
              <w:spacing w:after="160"/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val="es-SV" w:eastAsia="en-US"/>
              </w:rPr>
            </w:pPr>
            <w:r w:rsidRPr="00CF4D96">
              <w:rPr>
                <w:rFonts w:ascii="Calibri Light" w:eastAsia="Calibri" w:hAnsi="Calibri Light" w:cs="Calibri Light"/>
                <w:b/>
                <w:sz w:val="20"/>
                <w:szCs w:val="20"/>
                <w:lang w:val="es-SV" w:eastAsia="en-US"/>
              </w:rPr>
              <w:t>*Declaro que toda la información antes mencionada es verdadera y me obligo a notificar inmediatamente a la Bolsa Latinoamericana de Valores, S.A. (en adelante “</w:t>
            </w:r>
            <w:r w:rsidR="00CF4D96" w:rsidRPr="00CF4D96">
              <w:rPr>
                <w:rFonts w:ascii="Calibri Light" w:eastAsia="Calibri" w:hAnsi="Calibri Light" w:cs="Calibri Light"/>
                <w:b/>
                <w:sz w:val="20"/>
                <w:szCs w:val="20"/>
                <w:lang w:val="es-SV" w:eastAsia="en-US"/>
              </w:rPr>
              <w:t>Latinex</w:t>
            </w:r>
            <w:r w:rsidRPr="00CF4D96">
              <w:rPr>
                <w:rFonts w:ascii="Calibri Light" w:eastAsia="Calibri" w:hAnsi="Calibri Light" w:cs="Calibri Light"/>
                <w:b/>
                <w:sz w:val="20"/>
                <w:szCs w:val="20"/>
                <w:lang w:val="es-SV" w:eastAsia="en-US"/>
              </w:rPr>
              <w:t>”) y Central Latinoamericana de Valores, S.A. (Latinclear) sobre cualquier cambio en la misma.</w:t>
            </w:r>
          </w:p>
          <w:p w14:paraId="04357F5B" w14:textId="77777777" w:rsidR="009646F2" w:rsidRPr="00CF4D96" w:rsidRDefault="009646F2" w:rsidP="009646F2">
            <w:pPr>
              <w:spacing w:after="160"/>
              <w:contextualSpacing/>
              <w:jc w:val="both"/>
              <w:rPr>
                <w:rFonts w:ascii="Calibri Light" w:eastAsia="Calibri" w:hAnsi="Calibri Light" w:cs="Calibri Light"/>
                <w:b/>
                <w:noProof/>
                <w:sz w:val="20"/>
                <w:szCs w:val="20"/>
                <w:lang w:val="es-PA" w:eastAsia="es-PA"/>
              </w:rPr>
            </w:pPr>
          </w:p>
          <w:p w14:paraId="136375CA" w14:textId="605E90CD" w:rsidR="009646F2" w:rsidRPr="00E334EB" w:rsidRDefault="009646F2" w:rsidP="009646F2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CF4D96">
              <w:rPr>
                <w:rFonts w:ascii="Calibri Light" w:eastAsia="Calibri" w:hAnsi="Calibri Light" w:cs="Calibri Light"/>
                <w:b/>
                <w:noProof/>
                <w:sz w:val="20"/>
                <w:szCs w:val="20"/>
                <w:lang w:val="es-PA" w:eastAsia="es-PA"/>
              </w:rPr>
              <w:t xml:space="preserve">Nota: en el evento que no sea Puesto de Bolsa, no requiere notificar a </w:t>
            </w:r>
            <w:r w:rsidR="00CF4D96" w:rsidRPr="00CF4D96">
              <w:rPr>
                <w:rFonts w:ascii="Calibri Light" w:eastAsia="Calibri" w:hAnsi="Calibri Light" w:cs="Calibri Light"/>
                <w:b/>
                <w:noProof/>
                <w:sz w:val="20"/>
                <w:szCs w:val="20"/>
                <w:lang w:val="es-PA" w:eastAsia="es-PA"/>
              </w:rPr>
              <w:t>Latinex</w:t>
            </w:r>
            <w:r w:rsidRPr="00CF4D96">
              <w:rPr>
                <w:rFonts w:ascii="Calibri Light" w:eastAsia="Calibri" w:hAnsi="Calibri Light" w:cs="Calibri Light"/>
                <w:b/>
                <w:noProof/>
                <w:sz w:val="20"/>
                <w:szCs w:val="20"/>
                <w:lang w:val="es-PA" w:eastAsia="es-PA"/>
              </w:rPr>
              <w:t xml:space="preserve"> de dicha actualización.</w:t>
            </w:r>
          </w:p>
        </w:tc>
      </w:tr>
    </w:tbl>
    <w:p w14:paraId="501F6FE8" w14:textId="77777777" w:rsidR="00E334EB" w:rsidRPr="00E334EB" w:rsidRDefault="00E334EB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114F923" w14:textId="77777777" w:rsidR="00E334EB" w:rsidRPr="00E334EB" w:rsidRDefault="00E334EB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7CA69618" w14:textId="77777777" w:rsidR="00E334EB" w:rsidRPr="00E334EB" w:rsidRDefault="00E334EB" w:rsidP="00E334EB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14:paraId="2968AEE7" w14:textId="4890DF37" w:rsidR="00FA783F" w:rsidRPr="00CF4D96" w:rsidRDefault="00E334EB" w:rsidP="00DA3FE6">
      <w:pPr>
        <w:spacing w:after="160" w:line="259" w:lineRule="auto"/>
        <w:contextualSpacing/>
        <w:jc w:val="center"/>
        <w:rPr>
          <w:rFonts w:ascii="Calibri" w:eastAsia="Calibri" w:hAnsi="Calibri" w:cs="Calibri"/>
          <w:b/>
          <w:sz w:val="20"/>
          <w:szCs w:val="20"/>
          <w:lang w:val="es-SV" w:eastAsia="en-US"/>
        </w:rPr>
      </w:pPr>
      <w:r w:rsidRPr="00CF4D96">
        <w:rPr>
          <w:rFonts w:ascii="Calibri" w:eastAsia="Calibri" w:hAnsi="Calibri" w:cs="Calibri"/>
          <w:b/>
          <w:sz w:val="20"/>
          <w:szCs w:val="20"/>
          <w:lang w:val="es-SV" w:eastAsia="en-US"/>
        </w:rPr>
        <w:t>FIRMA</w:t>
      </w:r>
    </w:p>
    <w:sectPr w:rsidR="00FA783F" w:rsidRPr="00CF4D9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E62" w14:textId="77777777" w:rsidR="003658E6" w:rsidRDefault="003658E6" w:rsidP="004C71DB">
      <w:r>
        <w:separator/>
      </w:r>
    </w:p>
  </w:endnote>
  <w:endnote w:type="continuationSeparator" w:id="0">
    <w:p w14:paraId="0C620E72" w14:textId="77777777" w:rsidR="003658E6" w:rsidRDefault="003658E6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5E95" w14:textId="47B0F057" w:rsidR="002C75CA" w:rsidRPr="00CF4D96" w:rsidRDefault="002C75CA" w:rsidP="00B143DD">
    <w:pPr>
      <w:pStyle w:val="Piedepgina"/>
      <w:jc w:val="right"/>
      <w:rPr>
        <w:rFonts w:ascii="Calibri" w:hAnsi="Calibri" w:cs="Calibri"/>
        <w:sz w:val="18"/>
        <w:szCs w:val="18"/>
        <w:lang w:val="es-PA"/>
      </w:rPr>
    </w:pPr>
    <w:r w:rsidRPr="00CF4D96">
      <w:rPr>
        <w:rFonts w:ascii="Calibri" w:hAnsi="Calibri" w:cs="Calibri"/>
        <w:sz w:val="18"/>
        <w:szCs w:val="18"/>
        <w:lang w:val="es-PA"/>
      </w:rPr>
      <w:t xml:space="preserve">Actualizado en </w:t>
    </w:r>
    <w:r w:rsidR="00CF4D96" w:rsidRPr="00CF4D96">
      <w:rPr>
        <w:rFonts w:ascii="Calibri" w:hAnsi="Calibri" w:cs="Calibri"/>
        <w:sz w:val="18"/>
        <w:szCs w:val="18"/>
        <w:lang w:val="es-PA"/>
      </w:rPr>
      <w:t>junio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68FE" w14:textId="77777777" w:rsidR="003658E6" w:rsidRDefault="003658E6" w:rsidP="004C71DB">
      <w:r>
        <w:separator/>
      </w:r>
    </w:p>
  </w:footnote>
  <w:footnote w:type="continuationSeparator" w:id="0">
    <w:p w14:paraId="5A3CC9DC" w14:textId="77777777" w:rsidR="003658E6" w:rsidRDefault="003658E6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54604">
    <w:abstractNumId w:val="3"/>
  </w:num>
  <w:num w:numId="2" w16cid:durableId="863636467">
    <w:abstractNumId w:val="7"/>
  </w:num>
  <w:num w:numId="3" w16cid:durableId="1204632605">
    <w:abstractNumId w:val="2"/>
  </w:num>
  <w:num w:numId="4" w16cid:durableId="1031495816">
    <w:abstractNumId w:val="6"/>
  </w:num>
  <w:num w:numId="5" w16cid:durableId="1914584803">
    <w:abstractNumId w:val="1"/>
  </w:num>
  <w:num w:numId="6" w16cid:durableId="760680316">
    <w:abstractNumId w:val="0"/>
  </w:num>
  <w:num w:numId="7" w16cid:durableId="1307467738">
    <w:abstractNumId w:val="4"/>
  </w:num>
  <w:num w:numId="8" w16cid:durableId="114523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D6534"/>
    <w:rsid w:val="00211324"/>
    <w:rsid w:val="002511CE"/>
    <w:rsid w:val="00254F42"/>
    <w:rsid w:val="002C75CA"/>
    <w:rsid w:val="00355645"/>
    <w:rsid w:val="003658E6"/>
    <w:rsid w:val="003B1264"/>
    <w:rsid w:val="003D68C1"/>
    <w:rsid w:val="00426982"/>
    <w:rsid w:val="004513D9"/>
    <w:rsid w:val="0045766B"/>
    <w:rsid w:val="00463224"/>
    <w:rsid w:val="004722E3"/>
    <w:rsid w:val="004A352C"/>
    <w:rsid w:val="004C71DB"/>
    <w:rsid w:val="00623557"/>
    <w:rsid w:val="00634109"/>
    <w:rsid w:val="00703B05"/>
    <w:rsid w:val="007615D8"/>
    <w:rsid w:val="007D72D9"/>
    <w:rsid w:val="0082181E"/>
    <w:rsid w:val="00841EF5"/>
    <w:rsid w:val="00845BCB"/>
    <w:rsid w:val="008570D6"/>
    <w:rsid w:val="008D3148"/>
    <w:rsid w:val="009646F2"/>
    <w:rsid w:val="00A57B92"/>
    <w:rsid w:val="00AF1AC4"/>
    <w:rsid w:val="00B1075C"/>
    <w:rsid w:val="00B143DD"/>
    <w:rsid w:val="00B77553"/>
    <w:rsid w:val="00C23A2F"/>
    <w:rsid w:val="00CD578B"/>
    <w:rsid w:val="00CE340D"/>
    <w:rsid w:val="00CF4D96"/>
    <w:rsid w:val="00D474E8"/>
    <w:rsid w:val="00DA3FE6"/>
    <w:rsid w:val="00DD77A5"/>
    <w:rsid w:val="00DE30BC"/>
    <w:rsid w:val="00E071EC"/>
    <w:rsid w:val="00E334EB"/>
    <w:rsid w:val="00E53798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947ED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2</cp:revision>
  <dcterms:created xsi:type="dcterms:W3CDTF">2023-06-14T20:39:00Z</dcterms:created>
  <dcterms:modified xsi:type="dcterms:W3CDTF">2023-06-14T20:39:00Z</dcterms:modified>
</cp:coreProperties>
</file>